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احمد عزیزی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عشق من پاییز آمد مثل پار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باز هم ما باز ماندیم از بهار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احتراق لاله را دیدیم ما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گل دمید و خون نجوشیدیم ما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باید از فقدان گل خون‌جوش بود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در فراق یاس مشكی‌پوش بود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یاس بوی مهربانی می‌دهد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عطر دوران جوانی می‌دهد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یاسها یادآور پروانه‌اند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یاسها پیغمبران خانه‌اند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یاس ما را رو به پاكی می‌برد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رو به عشقی اشتراكی می‌برد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یاس در هر جا نوید آشتی‌ست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یاس دامان سپید آشتی‌ست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در شبان ما كه شد خورشید یاس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بر لبان ما كه می‌خندید یاس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یاس یك شب را گل ایوان ماست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یاس تنها یك سحر مهمان ماست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بعد روی صبح پرپر می‌شود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راهی شبهای دیگر می‌شود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یاس مثل عطر پاك نیت است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یاس استنشاق معصومیت است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یاس را آیینه‌ها رو كرده‌اند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یاس را پیغمبران بوییده‌اند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یاس بوی حوض كوثر می‌دهد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عطر اخلاق پیمبر می‌دهد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حضرت زهرا دلش از یاس بود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دانه‌های اشكش از الماس بود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داغ عطر یاس زهرا زیر ماه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می‌چكانید اشك حیدر را به چاه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عشق محزون علی یاس است و بس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چشم او یك چشمه الماس است و بس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اشك می‌ریزد علی مانند رود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بر تن زهرا: گل یاس كبود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گریه اری چون ابر چمن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بر كبود یاس و سرخ و نسترن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گریه كن حیدر كه مقصد مشكل است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این جدایی از محمد مشكل است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گریه كن زیرا كه دخت آفتاب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بی‌خبر باید بخوابد در تراب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این دل یاس است و روح یاسمین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این امانت را امین باش ای زمین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نیمه‌شب دزدانه حیدر در مغاك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ریخت بر روی گل خورشید خاك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یاس خوشبوی محمد داغ دید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صد فدك زخم از گل این باغ دید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مدفن این ناله غیر از چاه نیست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جز تو كس از قبر او آگاه نیست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گریه بر فرق عدالت كن كه فاق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می‌شود از زهر شمشیر نفاق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گریه بر تشت حسن كن تا سحر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كه پر است از لخته خون جگر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گریه كن چون ابر بارانی به چاه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بر حسین تشنه‌لب در قتلگاه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گریه بر بی‌دستی احساس كن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گریه بر طفلان بی‌عباس كن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باز كن حیدر تو شط اشك را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تا نگیرد با خجالت مشك را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گریه كن بر آن یتیمانی كه شام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با تو می‌خوردند در اشك مدام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گریه كن چون گریه ابر بهار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گریه كن بر روی گلهای مزار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مثل نوزادان كه مادرمرده‌اند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مثل طفلانی كه آتش خورده‌اند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گریه كن زیرا كه گلها دیده‌اند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یاسهای مهربان كوچیده‌اند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گریه كن زیرا كه شبنم فانی است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هر گلی در معرض ویرانی است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ما سر خود را اسیری می‌بریم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ما جوانی را به پیری می‌بریم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زیر گورستانی از برگ رزان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من بهاری مرده دارم ای خزان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زخم آن گل در تن من چاك شد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آن بهار مرده در من خاك شد</w:t>
      </w:r>
    </w:p>
    <w:p w:rsidR="00C539AF" w:rsidRPr="00C539AF" w:rsidRDefault="00C539AF" w:rsidP="00C539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eastAsia="Times New Roman" w:hAnsi="Tahoma" w:cs="Tahoma"/>
          <w:sz w:val="20"/>
          <w:szCs w:val="20"/>
          <w:rtl/>
          <w:lang w:bidi="fa-IR"/>
        </w:rPr>
        <w:t>ای بهار گریه‌بار ناامید</w:t>
      </w:r>
    </w:p>
    <w:p w:rsidR="00C539AF" w:rsidRPr="00C539AF" w:rsidRDefault="00C539AF" w:rsidP="00C539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539AF">
        <w:rPr>
          <w:rFonts w:ascii="Tahoma" w:hAnsi="Tahoma" w:cs="Tahoma"/>
          <w:sz w:val="20"/>
          <w:szCs w:val="20"/>
          <w:rtl/>
          <w:lang w:bidi="fa-IR"/>
        </w:rPr>
        <w:t>ای گل مأیوس من یاس سپید</w:t>
      </w:r>
      <w:r w:rsidRPr="00C539A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539AF" w:rsidRDefault="00C539AF" w:rsidP="00C539AF"/>
    <w:p w:rsidR="00456473" w:rsidRPr="00C539AF" w:rsidRDefault="00456473" w:rsidP="00C539AF"/>
    <w:sectPr w:rsidR="00456473" w:rsidRPr="00C539AF" w:rsidSect="004564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C539AF"/>
    <w:rsid w:val="00456473"/>
    <w:rsid w:val="00C53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47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539A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0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1729</Characters>
  <Application>Microsoft Office Word</Application>
  <DocSecurity>0</DocSecurity>
  <Lines>14</Lines>
  <Paragraphs>4</Paragraphs>
  <ScaleCrop>false</ScaleCrop>
  <Company>Alghadir</Company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2013-10-01T16:36:00Z</dcterms:created>
  <dcterms:modified xsi:type="dcterms:W3CDTF">2013-10-01T16:37:00Z</dcterms:modified>
</cp:coreProperties>
</file>